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48A968" w14:textId="77777777" w:rsidR="006927E8" w:rsidRDefault="009B2DDD">
      <w:r>
        <w:t>Changes to original brief and content</w:t>
      </w:r>
    </w:p>
    <w:p w14:paraId="2D97E34F" w14:textId="77777777" w:rsidR="009B2DDD" w:rsidRDefault="009B2DDD"/>
    <w:p w14:paraId="36F81029" w14:textId="77777777" w:rsidR="0019376B" w:rsidRDefault="009B2DDD">
      <w:r>
        <w:t>Please add another point</w:t>
      </w:r>
    </w:p>
    <w:p w14:paraId="6590D327" w14:textId="77777777" w:rsidR="009B2DDD" w:rsidRDefault="009B2DDD"/>
    <w:p w14:paraId="00016C58" w14:textId="77777777" w:rsidR="0019376B" w:rsidRPr="00CD03C7" w:rsidRDefault="0019376B">
      <w:pPr>
        <w:rPr>
          <w:b/>
        </w:rPr>
      </w:pPr>
      <w:r w:rsidRPr="00CD03C7">
        <w:rPr>
          <w:b/>
        </w:rPr>
        <w:t>NDN</w:t>
      </w:r>
    </w:p>
    <w:p w14:paraId="51A61208" w14:textId="77777777" w:rsidR="0019376B" w:rsidRDefault="0019376B" w:rsidP="00CD03C7">
      <w:pPr>
        <w:pStyle w:val="ListParagraph"/>
        <w:numPr>
          <w:ilvl w:val="0"/>
          <w:numId w:val="1"/>
        </w:numPr>
      </w:pPr>
      <w:r>
        <w:t>Ready to connect</w:t>
      </w:r>
    </w:p>
    <w:p w14:paraId="6B0EA13C" w14:textId="77777777" w:rsidR="0019376B" w:rsidRDefault="0019376B"/>
    <w:p w14:paraId="2B4C6AD1" w14:textId="77777777" w:rsidR="00CD03C7" w:rsidRDefault="00CD03C7"/>
    <w:p w14:paraId="2DAA9CAF" w14:textId="77777777" w:rsidR="0019376B" w:rsidRPr="009B2DDD" w:rsidRDefault="00CD03C7">
      <w:pPr>
        <w:rPr>
          <w:b/>
        </w:rPr>
      </w:pPr>
      <w:r w:rsidRPr="009B2DDD">
        <w:rPr>
          <w:u w:val="single"/>
        </w:rPr>
        <w:t>Note</w:t>
      </w:r>
      <w:r>
        <w:t xml:space="preserve"> the section that says </w:t>
      </w:r>
      <w:r w:rsidR="0019376B">
        <w:t xml:space="preserve">Size of blocks have changed </w:t>
      </w:r>
      <w:r>
        <w:t xml:space="preserve">please update to say </w:t>
      </w:r>
      <w:r w:rsidR="0019376B" w:rsidRPr="009B2DDD">
        <w:rPr>
          <w:b/>
        </w:rPr>
        <w:t>616sqm to 1018sqm</w:t>
      </w:r>
    </w:p>
    <w:p w14:paraId="0549A75D" w14:textId="77777777" w:rsidR="0019376B" w:rsidRDefault="0019376B"/>
    <w:p w14:paraId="75A660B1" w14:textId="77777777" w:rsidR="0019376B" w:rsidRDefault="009B2DDD">
      <w:r>
        <w:t>Contact details below</w:t>
      </w:r>
      <w:bookmarkStart w:id="0" w:name="_GoBack"/>
      <w:bookmarkEnd w:id="0"/>
    </w:p>
    <w:p w14:paraId="0AD85233" w14:textId="77777777" w:rsidR="009B2DDD" w:rsidRDefault="009B2DDD"/>
    <w:p w14:paraId="27D63796" w14:textId="77777777" w:rsidR="0019376B" w:rsidRDefault="00CD03C7">
      <w:r>
        <w:rPr>
          <w:noProof/>
        </w:rPr>
        <w:drawing>
          <wp:inline distT="0" distB="0" distL="0" distR="0" wp14:anchorId="27061D2C" wp14:editId="3099E805">
            <wp:extent cx="5944359" cy="1092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433" cy="1092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F2CCA" w14:textId="77777777" w:rsidR="0019376B" w:rsidRDefault="0019376B"/>
    <w:sectPr w:rsidR="0019376B" w:rsidSect="003D0C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1032"/>
    <w:multiLevelType w:val="hybridMultilevel"/>
    <w:tmpl w:val="17987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76B"/>
    <w:rsid w:val="0019376B"/>
    <w:rsid w:val="003D0C2F"/>
    <w:rsid w:val="006927E8"/>
    <w:rsid w:val="009B2DDD"/>
    <w:rsid w:val="00CD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4B70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37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76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D03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37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76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D0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</Words>
  <Characters>178</Characters>
  <Application>Microsoft Macintosh Word</Application>
  <DocSecurity>0</DocSecurity>
  <Lines>1</Lines>
  <Paragraphs>1</Paragraphs>
  <ScaleCrop>false</ScaleCrop>
  <Company>White Space Thinking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Jeannette Herran</dc:creator>
  <cp:keywords/>
  <dc:description/>
  <cp:lastModifiedBy>Jeannette Herran</cp:lastModifiedBy>
  <cp:revision>2</cp:revision>
  <dcterms:created xsi:type="dcterms:W3CDTF">2013-09-02T06:15:00Z</dcterms:created>
  <dcterms:modified xsi:type="dcterms:W3CDTF">2013-09-02T06:53:00Z</dcterms:modified>
</cp:coreProperties>
</file>